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D71A" w14:textId="77777777" w:rsidR="00DF474B" w:rsidRDefault="00DF474B" w:rsidP="005731D7">
      <w:pPr>
        <w:jc w:val="center"/>
        <w:rPr>
          <w:rFonts w:ascii="Bahnschrift SemiLight SemiConde" w:hAnsi="Bahnschrift SemiLight SemiConde"/>
          <w:b/>
          <w:bCs/>
          <w:sz w:val="28"/>
          <w:szCs w:val="28"/>
          <w:u w:val="single"/>
          <w:lang w:val="en-GB"/>
        </w:rPr>
      </w:pPr>
    </w:p>
    <w:p w14:paraId="56E001AC" w14:textId="6A0F418F" w:rsidR="00DF474B" w:rsidRDefault="00DF474B" w:rsidP="00DF474B">
      <w:pPr>
        <w:jc w:val="center"/>
        <w:rPr>
          <w:rFonts w:ascii="Bahnschrift SemiLight SemiConde" w:hAnsi="Bahnschrift SemiLight SemiConde"/>
          <w:b/>
          <w:bCs/>
          <w:sz w:val="28"/>
          <w:szCs w:val="28"/>
          <w:u w:val="single"/>
          <w:lang w:val="en-GB"/>
        </w:rPr>
      </w:pPr>
      <w:r w:rsidRPr="00540882">
        <w:rPr>
          <w:rFonts w:ascii="Bahnschrift SemiLight SemiConde" w:hAnsi="Bahnschrift SemiLight SemiConde"/>
          <w:b/>
          <w:bCs/>
          <w:sz w:val="28"/>
          <w:szCs w:val="28"/>
          <w:u w:val="single"/>
          <w:lang w:val="en-GB"/>
        </w:rPr>
        <w:t>ULTRASOUND -</w:t>
      </w:r>
      <w:r w:rsidR="007F245B">
        <w:rPr>
          <w:rFonts w:ascii="Bahnschrift SemiLight SemiConde" w:hAnsi="Bahnschrift SemiLight SemiConde"/>
          <w:b/>
          <w:bCs/>
          <w:sz w:val="28"/>
          <w:szCs w:val="28"/>
          <w:u w:val="single"/>
          <w:lang w:val="en-GB"/>
        </w:rPr>
        <w:t xml:space="preserve"> </w:t>
      </w:r>
      <w:r w:rsidRPr="00540882">
        <w:rPr>
          <w:rFonts w:ascii="Bahnschrift SemiLight SemiConde" w:hAnsi="Bahnschrift SemiLight SemiConde"/>
          <w:b/>
          <w:bCs/>
          <w:sz w:val="28"/>
          <w:szCs w:val="28"/>
          <w:u w:val="single"/>
          <w:lang w:val="en-GB"/>
        </w:rPr>
        <w:t>GUIDED NERVE BLOCKS WORKSHOP</w:t>
      </w:r>
    </w:p>
    <w:p w14:paraId="2C4E9F97" w14:textId="1243A4D5" w:rsidR="00DF474B" w:rsidRDefault="00DF474B" w:rsidP="00DF474B">
      <w:pPr>
        <w:jc w:val="center"/>
        <w:rPr>
          <w:rFonts w:ascii="Bahnschrift SemiLight SemiConde" w:hAnsi="Bahnschrift SemiLight SemiConde"/>
          <w:b/>
          <w:bCs/>
          <w:lang w:val="en-GB"/>
        </w:rPr>
      </w:pPr>
      <w:r>
        <w:rPr>
          <w:rFonts w:ascii="Bahnschrift SemiLight SemiConde" w:hAnsi="Bahnschrift SemiLight SemiConde"/>
          <w:b/>
          <w:bCs/>
          <w:lang w:val="en-GB"/>
        </w:rPr>
        <w:t xml:space="preserve">PREPARATORY LECTURES </w:t>
      </w:r>
      <w:r w:rsidR="000C693C">
        <w:rPr>
          <w:rFonts w:ascii="Bahnschrift SemiLight SemiConde" w:hAnsi="Bahnschrift SemiLight SemiConde"/>
          <w:b/>
          <w:bCs/>
          <w:lang w:val="en-GB"/>
        </w:rPr>
        <w:t>– Zoom</w:t>
      </w:r>
    </w:p>
    <w:p w14:paraId="35507CC6" w14:textId="2DE0EB38" w:rsidR="000C693C" w:rsidRDefault="000C693C" w:rsidP="00DF474B">
      <w:pPr>
        <w:jc w:val="center"/>
        <w:rPr>
          <w:rFonts w:ascii="Bahnschrift SemiLight SemiConde" w:hAnsi="Bahnschrift SemiLight SemiConde"/>
          <w:b/>
          <w:bCs/>
          <w:lang w:val="en-GB"/>
        </w:rPr>
      </w:pPr>
      <w:r>
        <w:rPr>
          <w:rFonts w:ascii="Bahnschrift SemiLight SemiConde" w:hAnsi="Bahnschrift SemiLight SemiConde"/>
          <w:b/>
          <w:bCs/>
          <w:lang w:val="en-GB"/>
        </w:rPr>
        <w:t xml:space="preserve">On 2 days </w:t>
      </w:r>
    </w:p>
    <w:p w14:paraId="3DA5F477" w14:textId="77777777" w:rsidR="00DF474B" w:rsidRPr="00540882" w:rsidRDefault="00DF474B" w:rsidP="00DF474B">
      <w:pPr>
        <w:jc w:val="center"/>
        <w:rPr>
          <w:rFonts w:ascii="Bahnschrift SemiLight SemiConde" w:hAnsi="Bahnschrift SemiLight SemiConde"/>
          <w:b/>
          <w:bCs/>
          <w:lang w:val="en-GB"/>
        </w:rPr>
      </w:pPr>
    </w:p>
    <w:p w14:paraId="7DD5848A" w14:textId="77777777" w:rsidR="00DF474B" w:rsidRDefault="00DF474B" w:rsidP="00F0662E">
      <w:pPr>
        <w:rPr>
          <w:rFonts w:ascii="Bahnschrift SemiLight SemiConde" w:hAnsi="Bahnschrift SemiLight SemiConde"/>
          <w:b/>
          <w:bCs/>
          <w:sz w:val="28"/>
          <w:szCs w:val="28"/>
          <w:u w:val="single"/>
          <w:lang w:val="en-GB"/>
        </w:rPr>
      </w:pPr>
    </w:p>
    <w:p w14:paraId="1FA800FC" w14:textId="2A1552A5" w:rsidR="00EE1861" w:rsidRPr="00540882" w:rsidRDefault="00EE1861" w:rsidP="005731D7">
      <w:pPr>
        <w:jc w:val="center"/>
        <w:rPr>
          <w:rFonts w:ascii="Bahnschrift SemiLight SemiConde" w:hAnsi="Bahnschrift SemiLight SemiConde"/>
          <w:b/>
          <w:bCs/>
          <w:sz w:val="28"/>
          <w:szCs w:val="28"/>
          <w:u w:val="single"/>
          <w:lang w:val="en-GB"/>
        </w:rPr>
      </w:pPr>
      <w:r w:rsidRPr="00540882">
        <w:rPr>
          <w:rFonts w:ascii="Bahnschrift SemiLight SemiConde" w:hAnsi="Bahnschrift SemiLight SemiConde"/>
          <w:b/>
          <w:bCs/>
          <w:sz w:val="28"/>
          <w:szCs w:val="28"/>
          <w:u w:val="single"/>
          <w:lang w:val="en-GB"/>
        </w:rPr>
        <w:t>ULTRASOUND -</w:t>
      </w:r>
      <w:r w:rsidR="00A940F5">
        <w:rPr>
          <w:rFonts w:ascii="Bahnschrift SemiLight SemiConde" w:hAnsi="Bahnschrift SemiLight SemiConde"/>
          <w:b/>
          <w:bCs/>
          <w:sz w:val="28"/>
          <w:szCs w:val="28"/>
          <w:u w:val="single"/>
          <w:lang w:val="en-GB"/>
        </w:rPr>
        <w:t xml:space="preserve"> </w:t>
      </w:r>
      <w:r w:rsidRPr="00540882">
        <w:rPr>
          <w:rFonts w:ascii="Bahnschrift SemiLight SemiConde" w:hAnsi="Bahnschrift SemiLight SemiConde"/>
          <w:b/>
          <w:bCs/>
          <w:sz w:val="28"/>
          <w:szCs w:val="28"/>
          <w:u w:val="single"/>
          <w:lang w:val="en-GB"/>
        </w:rPr>
        <w:t>GUIDED NERVE BLOCKS WORKSHOP</w:t>
      </w:r>
    </w:p>
    <w:p w14:paraId="42747839" w14:textId="07EAA6C0" w:rsidR="00EE1861" w:rsidRPr="00540882" w:rsidRDefault="00EE1861" w:rsidP="005731D7">
      <w:pPr>
        <w:jc w:val="center"/>
        <w:rPr>
          <w:rFonts w:ascii="Bahnschrift SemiLight SemiConde" w:hAnsi="Bahnschrift SemiLight SemiConde"/>
          <w:b/>
          <w:bCs/>
          <w:lang w:val="en-GB"/>
        </w:rPr>
      </w:pPr>
      <w:r w:rsidRPr="00540882">
        <w:rPr>
          <w:rFonts w:ascii="Bahnschrift SemiLight SemiConde" w:hAnsi="Bahnschrift SemiLight SemiConde"/>
          <w:b/>
          <w:bCs/>
          <w:lang w:val="en-GB"/>
        </w:rPr>
        <w:t>P</w:t>
      </w:r>
      <w:r w:rsidR="005731D7" w:rsidRPr="00540882">
        <w:rPr>
          <w:rFonts w:ascii="Bahnschrift SemiLight SemiConde" w:hAnsi="Bahnschrift SemiLight SemiConde"/>
          <w:b/>
          <w:bCs/>
          <w:lang w:val="en-GB"/>
        </w:rPr>
        <w:t>RE</w:t>
      </w:r>
      <w:r w:rsidRPr="00540882">
        <w:rPr>
          <w:rFonts w:ascii="Bahnschrift SemiLight SemiConde" w:hAnsi="Bahnschrift SemiLight SemiConde"/>
          <w:b/>
          <w:bCs/>
          <w:lang w:val="en-GB"/>
        </w:rPr>
        <w:t xml:space="preserve"> CONGRESS WORKSHOP ON 19.02.2025</w:t>
      </w:r>
    </w:p>
    <w:p w14:paraId="3039D6C2" w14:textId="77777777" w:rsidR="005731D7" w:rsidRPr="00540882" w:rsidRDefault="005731D7" w:rsidP="005731D7">
      <w:pPr>
        <w:jc w:val="center"/>
        <w:rPr>
          <w:rFonts w:ascii="Bahnschrift SemiLight SemiConde" w:hAnsi="Bahnschrift SemiLight SemiConde"/>
          <w:b/>
          <w:bCs/>
          <w:lang w:val="en-GB"/>
        </w:rPr>
      </w:pPr>
    </w:p>
    <w:p w14:paraId="2E226DE1" w14:textId="1B0B971D" w:rsidR="00EE1861" w:rsidRPr="00540882" w:rsidRDefault="00EE1861">
      <w:pPr>
        <w:rPr>
          <w:rFonts w:ascii="Bahnschrift SemiLight SemiConde" w:hAnsi="Bahnschrift SemiLight SemiConde"/>
          <w:b/>
          <w:bCs/>
          <w:sz w:val="18"/>
          <w:szCs w:val="18"/>
          <w:lang w:val="en-GB"/>
        </w:rPr>
      </w:pPr>
      <w:r w:rsidRPr="00DF474B">
        <w:rPr>
          <w:rFonts w:ascii="Bahnschrift SemiLight SemiConde" w:hAnsi="Bahnschrift SemiLight SemiConde"/>
          <w:sz w:val="18"/>
          <w:szCs w:val="18"/>
          <w:lang w:val="en-GB"/>
        </w:rPr>
        <w:t>VENUE</w:t>
      </w:r>
      <w:r w:rsidR="00DF474B" w:rsidRPr="00DF474B">
        <w:rPr>
          <w:rFonts w:ascii="Bahnschrift SemiLight SemiConde" w:hAnsi="Bahnschrift SemiLight SemiConde"/>
          <w:sz w:val="18"/>
          <w:szCs w:val="18"/>
          <w:lang w:val="en-GB"/>
        </w:rPr>
        <w:t>:</w:t>
      </w:r>
      <w:r w:rsidRPr="00540882">
        <w:rPr>
          <w:rFonts w:ascii="Bahnschrift SemiLight SemiConde" w:hAnsi="Bahnschrift SemiLight SemiConde"/>
          <w:b/>
          <w:bCs/>
          <w:sz w:val="18"/>
          <w:szCs w:val="18"/>
          <w:lang w:val="en-GB"/>
        </w:rPr>
        <w:t xml:space="preserve"> </w:t>
      </w:r>
      <w:r w:rsidR="00DF474B">
        <w:rPr>
          <w:rFonts w:ascii="Bahnschrift SemiLight SemiConde" w:hAnsi="Bahnschrift SemiLight SemiConde"/>
          <w:b/>
          <w:bCs/>
          <w:sz w:val="18"/>
          <w:szCs w:val="18"/>
          <w:lang w:val="en-GB"/>
        </w:rPr>
        <w:tab/>
      </w:r>
      <w:r w:rsidRPr="00540882">
        <w:rPr>
          <w:rFonts w:ascii="Bahnschrift SemiLight SemiConde" w:hAnsi="Bahnschrift SemiLight SemiConde"/>
          <w:b/>
          <w:bCs/>
          <w:sz w:val="18"/>
          <w:szCs w:val="18"/>
          <w:lang w:val="en-GB"/>
        </w:rPr>
        <w:t xml:space="preserve">NEUROTRAUMA AUDITORIUM </w:t>
      </w:r>
    </w:p>
    <w:p w14:paraId="1EA330E0" w14:textId="57301ADD" w:rsidR="005731D7" w:rsidRPr="00DF474B" w:rsidRDefault="005731D7" w:rsidP="00DF474B">
      <w:pPr>
        <w:ind w:firstLine="720"/>
        <w:rPr>
          <w:rFonts w:ascii="Bahnschrift SemiLight SemiConde" w:hAnsi="Bahnschrift SemiLight SemiConde"/>
          <w:sz w:val="18"/>
          <w:szCs w:val="18"/>
          <w:lang w:val="en-GB"/>
        </w:rPr>
      </w:pPr>
      <w:r w:rsidRPr="00DF474B">
        <w:rPr>
          <w:rFonts w:ascii="Bahnschrift SemiLight SemiConde" w:hAnsi="Bahnschrift SemiLight SemiConde"/>
          <w:sz w:val="18"/>
          <w:szCs w:val="18"/>
          <w:lang w:val="en-GB"/>
        </w:rPr>
        <w:t>8</w:t>
      </w:r>
      <w:r w:rsidRPr="00DF474B">
        <w:rPr>
          <w:rFonts w:ascii="Bahnschrift SemiLight SemiConde" w:hAnsi="Bahnschrift SemiLight SemiConde"/>
          <w:sz w:val="18"/>
          <w:szCs w:val="18"/>
          <w:vertAlign w:val="superscript"/>
          <w:lang w:val="en-GB"/>
        </w:rPr>
        <w:t>th</w:t>
      </w:r>
      <w:r w:rsidRPr="00DF474B">
        <w:rPr>
          <w:rFonts w:ascii="Bahnschrift SemiLight SemiConde" w:hAnsi="Bahnschrift SemiLight SemiConde"/>
          <w:sz w:val="18"/>
          <w:szCs w:val="18"/>
          <w:lang w:val="en-GB"/>
        </w:rPr>
        <w:t xml:space="preserve"> FLOOR, NEUROTRAUMA BUILDING, </w:t>
      </w:r>
    </w:p>
    <w:p w14:paraId="5DC3B4D5" w14:textId="6553B413" w:rsidR="005731D7" w:rsidRPr="00DF474B" w:rsidRDefault="005731D7" w:rsidP="00DF474B">
      <w:pPr>
        <w:ind w:firstLine="720"/>
        <w:rPr>
          <w:rFonts w:ascii="Bahnschrift SemiLight SemiConde" w:hAnsi="Bahnschrift SemiLight SemiConde"/>
          <w:sz w:val="18"/>
          <w:szCs w:val="18"/>
          <w:lang w:val="en-GB"/>
        </w:rPr>
      </w:pPr>
      <w:r w:rsidRPr="00DF474B">
        <w:rPr>
          <w:rFonts w:ascii="Bahnschrift SemiLight SemiConde" w:hAnsi="Bahnschrift SemiLight SemiConde"/>
          <w:sz w:val="18"/>
          <w:szCs w:val="18"/>
          <w:lang w:val="en-GB"/>
        </w:rPr>
        <w:t>NATIONAL HOSPITAL OF SRILANKA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555"/>
        <w:gridCol w:w="4526"/>
        <w:gridCol w:w="3118"/>
      </w:tblGrid>
      <w:tr w:rsidR="003B2E67" w:rsidRPr="00540882" w14:paraId="2A12A79E" w14:textId="77777777" w:rsidTr="00F23819">
        <w:tc>
          <w:tcPr>
            <w:tcW w:w="1555" w:type="dxa"/>
            <w:shd w:val="clear" w:color="auto" w:fill="F4B083" w:themeFill="accent2" w:themeFillTint="99"/>
          </w:tcPr>
          <w:p w14:paraId="4547D5FE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lang w:val="en-GB"/>
              </w:rPr>
            </w:pPr>
            <w:bookmarkStart w:id="0" w:name="_Hlk187601520"/>
          </w:p>
          <w:p w14:paraId="65E1D2F6" w14:textId="77777777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lang w:val="en-GB"/>
              </w:rPr>
              <w:t>TIME</w:t>
            </w:r>
          </w:p>
          <w:p w14:paraId="57AD8A86" w14:textId="327172A4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lang w:val="en-GB"/>
              </w:rPr>
            </w:pPr>
          </w:p>
        </w:tc>
        <w:tc>
          <w:tcPr>
            <w:tcW w:w="4526" w:type="dxa"/>
            <w:shd w:val="clear" w:color="auto" w:fill="F4B083" w:themeFill="accent2" w:themeFillTint="99"/>
          </w:tcPr>
          <w:p w14:paraId="07E6B763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lang w:val="en-GB"/>
              </w:rPr>
            </w:pPr>
          </w:p>
          <w:p w14:paraId="5A615255" w14:textId="61835F2A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lang w:val="en-GB"/>
              </w:rPr>
              <w:t>TOPIC</w:t>
            </w:r>
          </w:p>
          <w:p w14:paraId="37A8110B" w14:textId="0B2C87EE" w:rsidR="005731D7" w:rsidRPr="00540882" w:rsidRDefault="005731D7" w:rsidP="00EE1861">
            <w:pPr>
              <w:rPr>
                <w:rFonts w:ascii="Bahnschrift SemiLight SemiConde" w:hAnsi="Bahnschrift SemiLight SemiConde"/>
                <w:b/>
                <w:bCs/>
                <w:lang w:val="en-GB"/>
              </w:rPr>
            </w:pPr>
          </w:p>
        </w:tc>
        <w:tc>
          <w:tcPr>
            <w:tcW w:w="3118" w:type="dxa"/>
            <w:shd w:val="clear" w:color="auto" w:fill="F4B083" w:themeFill="accent2" w:themeFillTint="99"/>
          </w:tcPr>
          <w:p w14:paraId="1BCC5F33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lang w:val="en-GB"/>
              </w:rPr>
            </w:pPr>
          </w:p>
          <w:p w14:paraId="45A2AF15" w14:textId="3915FE5F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lang w:val="en-GB"/>
              </w:rPr>
              <w:t>FACULTY</w:t>
            </w:r>
          </w:p>
        </w:tc>
      </w:tr>
      <w:tr w:rsidR="003B2E67" w:rsidRPr="00540882" w14:paraId="4074A8A7" w14:textId="77777777" w:rsidTr="00F23819">
        <w:tc>
          <w:tcPr>
            <w:tcW w:w="1555" w:type="dxa"/>
            <w:shd w:val="clear" w:color="auto" w:fill="FFF2CC" w:themeFill="accent4" w:themeFillTint="33"/>
          </w:tcPr>
          <w:p w14:paraId="5B1AE935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28B531DD" w14:textId="45C48232" w:rsidR="003B2E67" w:rsidRPr="00540882" w:rsidRDefault="00547E7C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7.30</w:t>
            </w:r>
            <w:r w:rsidR="003B2E67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– 8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.00</w:t>
            </w:r>
          </w:p>
        </w:tc>
        <w:tc>
          <w:tcPr>
            <w:tcW w:w="4526" w:type="dxa"/>
            <w:shd w:val="clear" w:color="auto" w:fill="FFF2CC" w:themeFill="accent4" w:themeFillTint="33"/>
          </w:tcPr>
          <w:p w14:paraId="393A2D04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4AF00E33" w14:textId="4FC0F9C0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REGISTRATION</w:t>
            </w:r>
          </w:p>
          <w:p w14:paraId="4A46C07A" w14:textId="54965D3D" w:rsidR="005731D7" w:rsidRPr="00540882" w:rsidRDefault="005731D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14:paraId="1752F651" w14:textId="77777777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</w:tr>
      <w:tr w:rsidR="003B2E67" w:rsidRPr="00540882" w14:paraId="5C801615" w14:textId="77777777" w:rsidTr="00F23819">
        <w:tc>
          <w:tcPr>
            <w:tcW w:w="1555" w:type="dxa"/>
            <w:shd w:val="clear" w:color="auto" w:fill="F7CAAC" w:themeFill="accent2" w:themeFillTint="66"/>
          </w:tcPr>
          <w:p w14:paraId="381DE301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5676F4F2" w14:textId="68D0413F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8.</w:t>
            </w:r>
            <w:r w:rsidR="00547E7C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00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– 8.</w:t>
            </w:r>
            <w:r w:rsidR="00547E7C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1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4526" w:type="dxa"/>
            <w:shd w:val="clear" w:color="auto" w:fill="F7CAAC" w:themeFill="accent2" w:themeFillTint="66"/>
          </w:tcPr>
          <w:p w14:paraId="62F60AC9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7ED26EA9" w14:textId="622969BF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WELCOME SPEECH &amp;INTRODUCTION</w:t>
            </w:r>
            <w:r w:rsidR="00540882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AND INTRODUCTION OF FACULTY</w:t>
            </w:r>
          </w:p>
          <w:p w14:paraId="2C9FBF6F" w14:textId="352F6348" w:rsidR="005731D7" w:rsidRPr="00540882" w:rsidRDefault="005731D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3118" w:type="dxa"/>
            <w:shd w:val="clear" w:color="auto" w:fill="F7CAAC" w:themeFill="accent2" w:themeFillTint="66"/>
          </w:tcPr>
          <w:p w14:paraId="4D4EB2AD" w14:textId="77777777" w:rsidR="00547E7C" w:rsidRPr="00540882" w:rsidRDefault="00547E7C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077FBECC" w14:textId="3AD45814" w:rsidR="00DF474B" w:rsidRPr="00540882" w:rsidRDefault="00531C67" w:rsidP="00DF474B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DR.</w:t>
            </w:r>
            <w:r w:rsidR="001D1813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PRASADINI KARUNARATHNA</w:t>
            </w:r>
          </w:p>
        </w:tc>
      </w:tr>
      <w:tr w:rsidR="003B2E67" w:rsidRPr="00540882" w14:paraId="5E74D80B" w14:textId="77777777" w:rsidTr="00F23819">
        <w:tc>
          <w:tcPr>
            <w:tcW w:w="1555" w:type="dxa"/>
            <w:shd w:val="clear" w:color="auto" w:fill="FFF2CC" w:themeFill="accent4" w:themeFillTint="33"/>
          </w:tcPr>
          <w:p w14:paraId="4DDB1E74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4E738AD5" w14:textId="2470C303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8.</w:t>
            </w:r>
            <w:r w:rsidR="00547E7C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1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5 – </w:t>
            </w:r>
            <w:r w:rsidR="00547E7C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8.30</w:t>
            </w:r>
          </w:p>
        </w:tc>
        <w:tc>
          <w:tcPr>
            <w:tcW w:w="4526" w:type="dxa"/>
            <w:shd w:val="clear" w:color="auto" w:fill="FFF2CC" w:themeFill="accent4" w:themeFillTint="33"/>
          </w:tcPr>
          <w:p w14:paraId="2E3A2145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2AD5AD0D" w14:textId="7F43CF9A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BASICS OF ULTRASOUND &amp;</w:t>
            </w:r>
            <w:r w:rsidR="00DF474B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KNOBOLOGY</w:t>
            </w:r>
          </w:p>
          <w:p w14:paraId="41A1F621" w14:textId="6C94BB85" w:rsidR="005731D7" w:rsidRPr="00540882" w:rsidRDefault="005731D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14:paraId="54141EC3" w14:textId="77777777" w:rsidR="00547E7C" w:rsidRPr="00540882" w:rsidRDefault="00547E7C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7D6C2747" w14:textId="5F297255" w:rsidR="003B2E67" w:rsidRPr="00540882" w:rsidRDefault="00531C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DR.</w:t>
            </w:r>
            <w:r w:rsidR="001D1813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SUBODHA THANTHULAGE</w:t>
            </w:r>
          </w:p>
        </w:tc>
      </w:tr>
      <w:tr w:rsidR="003B2E67" w:rsidRPr="00540882" w14:paraId="11DD62D1" w14:textId="77777777" w:rsidTr="00F23819">
        <w:tc>
          <w:tcPr>
            <w:tcW w:w="1555" w:type="dxa"/>
            <w:shd w:val="clear" w:color="auto" w:fill="F7CAAC" w:themeFill="accent2" w:themeFillTint="66"/>
          </w:tcPr>
          <w:p w14:paraId="5501FBDE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38DC0FD3" w14:textId="606A8910" w:rsidR="003B2E67" w:rsidRPr="00540882" w:rsidRDefault="00547E7C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8.30</w:t>
            </w:r>
            <w:r w:rsidR="003B2E67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– 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8.45</w:t>
            </w:r>
          </w:p>
        </w:tc>
        <w:tc>
          <w:tcPr>
            <w:tcW w:w="4526" w:type="dxa"/>
            <w:shd w:val="clear" w:color="auto" w:fill="F7CAAC" w:themeFill="accent2" w:themeFillTint="66"/>
          </w:tcPr>
          <w:p w14:paraId="36196D58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165401FB" w14:textId="071B1C4D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UPPER LIMB BLOCKS</w:t>
            </w:r>
          </w:p>
          <w:p w14:paraId="6D57F694" w14:textId="7DB705E1" w:rsidR="005731D7" w:rsidRPr="00540882" w:rsidRDefault="005731D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F7CAAC" w:themeFill="accent2" w:themeFillTint="66"/>
          </w:tcPr>
          <w:p w14:paraId="7BA4D37F" w14:textId="77777777" w:rsidR="00547E7C" w:rsidRPr="00540882" w:rsidRDefault="00547E7C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629B7F4E" w14:textId="22ED10A8" w:rsidR="003B2E67" w:rsidRPr="00540882" w:rsidRDefault="00531C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DR. HARINI</w:t>
            </w:r>
            <w:r w:rsidR="001D1813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JAGODA</w:t>
            </w:r>
          </w:p>
        </w:tc>
      </w:tr>
      <w:tr w:rsidR="003B2E67" w:rsidRPr="00540882" w14:paraId="707F2131" w14:textId="77777777" w:rsidTr="00F23819">
        <w:tc>
          <w:tcPr>
            <w:tcW w:w="1555" w:type="dxa"/>
            <w:shd w:val="clear" w:color="auto" w:fill="FFF2CC" w:themeFill="accent4" w:themeFillTint="33"/>
          </w:tcPr>
          <w:p w14:paraId="19CFDEE5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752498F5" w14:textId="777B6DC4" w:rsidR="003B2E67" w:rsidRPr="00540882" w:rsidRDefault="00547E7C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8.45</w:t>
            </w:r>
            <w:r w:rsidR="003B2E67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– 9.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00</w:t>
            </w:r>
          </w:p>
        </w:tc>
        <w:tc>
          <w:tcPr>
            <w:tcW w:w="4526" w:type="dxa"/>
            <w:shd w:val="clear" w:color="auto" w:fill="FFF2CC" w:themeFill="accent4" w:themeFillTint="33"/>
          </w:tcPr>
          <w:p w14:paraId="64BCC17B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40AE562E" w14:textId="0884ABBA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LOWER LIMB BLOCKS</w:t>
            </w:r>
          </w:p>
          <w:p w14:paraId="180CE638" w14:textId="05502053" w:rsidR="005731D7" w:rsidRPr="00540882" w:rsidRDefault="005731D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14:paraId="260733AD" w14:textId="77777777" w:rsidR="00F0662E" w:rsidRDefault="00F0662E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41E8A585" w14:textId="0951E692" w:rsidR="003B2E67" w:rsidRPr="00540882" w:rsidRDefault="00531C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DR. ANUPA HERATH</w:t>
            </w:r>
          </w:p>
        </w:tc>
      </w:tr>
      <w:tr w:rsidR="00531C67" w:rsidRPr="00540882" w14:paraId="6BF2E1F0" w14:textId="77777777" w:rsidTr="00F23819">
        <w:tc>
          <w:tcPr>
            <w:tcW w:w="1555" w:type="dxa"/>
            <w:shd w:val="clear" w:color="auto" w:fill="F4B083" w:themeFill="accent2" w:themeFillTint="99"/>
          </w:tcPr>
          <w:p w14:paraId="260554ED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582947E4" w14:textId="244AEC27" w:rsidR="00531C67" w:rsidRPr="00540882" w:rsidRDefault="00531C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9.</w:t>
            </w:r>
            <w:r w:rsidR="00547E7C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00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– </w:t>
            </w:r>
            <w:r w:rsidR="00547E7C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9.30</w:t>
            </w:r>
          </w:p>
        </w:tc>
        <w:tc>
          <w:tcPr>
            <w:tcW w:w="7644" w:type="dxa"/>
            <w:gridSpan w:val="2"/>
            <w:shd w:val="clear" w:color="auto" w:fill="F4B083" w:themeFill="accent2" w:themeFillTint="99"/>
          </w:tcPr>
          <w:p w14:paraId="0D0C69C7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04A2C446" w14:textId="6A0C8BA4" w:rsidR="00531C67" w:rsidRPr="00540882" w:rsidRDefault="00547E7C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                                             </w:t>
            </w:r>
            <w:r w:rsidR="00531C67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TEA BREAK</w:t>
            </w:r>
          </w:p>
          <w:p w14:paraId="20A6A4CC" w14:textId="5D7E0BF1" w:rsidR="005731D7" w:rsidRPr="00540882" w:rsidRDefault="005731D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</w:tr>
      <w:tr w:rsidR="003B2E67" w:rsidRPr="00540882" w14:paraId="659BF72B" w14:textId="77777777" w:rsidTr="00F23819">
        <w:tc>
          <w:tcPr>
            <w:tcW w:w="1555" w:type="dxa"/>
            <w:shd w:val="clear" w:color="auto" w:fill="FFF2CC" w:themeFill="accent4" w:themeFillTint="33"/>
          </w:tcPr>
          <w:p w14:paraId="0C94800E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5FD2A64D" w14:textId="43CF90F1" w:rsidR="003B2E67" w:rsidRPr="00540882" w:rsidRDefault="00547E7C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9.30</w:t>
            </w:r>
            <w:r w:rsidR="003B2E67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-1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2.30</w:t>
            </w:r>
          </w:p>
        </w:tc>
        <w:tc>
          <w:tcPr>
            <w:tcW w:w="4526" w:type="dxa"/>
            <w:shd w:val="clear" w:color="auto" w:fill="FFF2CC" w:themeFill="accent4" w:themeFillTint="33"/>
          </w:tcPr>
          <w:p w14:paraId="06F1CC83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6E6FA79F" w14:textId="4DF3C58F" w:rsidR="005731D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HANDS -ON SESSION</w:t>
            </w:r>
            <w:r w:rsidR="00531C67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ON UPPER LIMB AND LOWER LIMB BLOCKS</w:t>
            </w:r>
            <w:r w:rsidR="001D1813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&amp; NEEDLING </w:t>
            </w:r>
          </w:p>
          <w:p w14:paraId="2F42CA64" w14:textId="73506640" w:rsidR="003B2E67" w:rsidRPr="00540882" w:rsidRDefault="00531C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223BA8A5" w14:textId="77777777" w:rsidR="00547E7C" w:rsidRPr="00540882" w:rsidRDefault="00547E7C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305B1FD1" w14:textId="6220DFEE" w:rsidR="003B2E67" w:rsidRPr="00540882" w:rsidRDefault="00531C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ALL FACULTY</w:t>
            </w:r>
          </w:p>
        </w:tc>
      </w:tr>
      <w:tr w:rsidR="00531C67" w:rsidRPr="00540882" w14:paraId="62719BB4" w14:textId="77777777" w:rsidTr="00F23819">
        <w:tc>
          <w:tcPr>
            <w:tcW w:w="1555" w:type="dxa"/>
            <w:shd w:val="clear" w:color="auto" w:fill="F4B083" w:themeFill="accent2" w:themeFillTint="99"/>
          </w:tcPr>
          <w:p w14:paraId="46A48919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1CD0A32D" w14:textId="51343B85" w:rsidR="00531C67" w:rsidRPr="00540882" w:rsidRDefault="00531C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1</w:t>
            </w:r>
            <w:r w:rsidR="00547E7C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2.30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– 1</w:t>
            </w:r>
            <w:r w:rsidR="00547E7C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3.30</w:t>
            </w:r>
          </w:p>
        </w:tc>
        <w:tc>
          <w:tcPr>
            <w:tcW w:w="7644" w:type="dxa"/>
            <w:gridSpan w:val="2"/>
            <w:shd w:val="clear" w:color="auto" w:fill="F4B083" w:themeFill="accent2" w:themeFillTint="99"/>
          </w:tcPr>
          <w:p w14:paraId="6DD8CB3C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2C2A17DC" w14:textId="053F70D8" w:rsidR="00531C67" w:rsidRPr="00540882" w:rsidRDefault="00531C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LUNCH BREAK</w:t>
            </w:r>
          </w:p>
          <w:p w14:paraId="1AB6267B" w14:textId="3B95489A" w:rsidR="005731D7" w:rsidRPr="00540882" w:rsidRDefault="005731D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</w:tr>
      <w:tr w:rsidR="003B2E67" w:rsidRPr="00540882" w14:paraId="5265D95F" w14:textId="77777777" w:rsidTr="00F23819">
        <w:tc>
          <w:tcPr>
            <w:tcW w:w="1555" w:type="dxa"/>
            <w:shd w:val="clear" w:color="auto" w:fill="FFF2CC" w:themeFill="accent4" w:themeFillTint="33"/>
          </w:tcPr>
          <w:p w14:paraId="00562A0B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3B6F20E2" w14:textId="59E34EE2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13.30 – 13.45</w:t>
            </w:r>
          </w:p>
        </w:tc>
        <w:tc>
          <w:tcPr>
            <w:tcW w:w="4526" w:type="dxa"/>
            <w:shd w:val="clear" w:color="auto" w:fill="FFF2CC" w:themeFill="accent4" w:themeFillTint="33"/>
          </w:tcPr>
          <w:p w14:paraId="73DDC879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6EDE631E" w14:textId="30F9A28D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TRUNCAL BLOCKS</w:t>
            </w:r>
          </w:p>
          <w:p w14:paraId="314D456F" w14:textId="7A805055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14:paraId="3766142D" w14:textId="77777777" w:rsidR="00547E7C" w:rsidRPr="00540882" w:rsidRDefault="00547E7C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7C6D8A2A" w14:textId="2763B6BC" w:rsidR="003B2E67" w:rsidRPr="00540882" w:rsidRDefault="00531C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DR. UDITHA BOPITIYA</w:t>
            </w:r>
          </w:p>
        </w:tc>
      </w:tr>
      <w:tr w:rsidR="003B2E67" w:rsidRPr="00540882" w14:paraId="02D638BE" w14:textId="77777777" w:rsidTr="00F23819">
        <w:tc>
          <w:tcPr>
            <w:tcW w:w="1555" w:type="dxa"/>
            <w:shd w:val="clear" w:color="auto" w:fill="F7CAAC" w:themeFill="accent2" w:themeFillTint="66"/>
          </w:tcPr>
          <w:p w14:paraId="313F0659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2851050E" w14:textId="7FCE87DC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13.45 – 14.00</w:t>
            </w:r>
          </w:p>
        </w:tc>
        <w:tc>
          <w:tcPr>
            <w:tcW w:w="4526" w:type="dxa"/>
            <w:shd w:val="clear" w:color="auto" w:fill="F7CAAC" w:themeFill="accent2" w:themeFillTint="66"/>
          </w:tcPr>
          <w:p w14:paraId="7E0828F4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1E49BF9D" w14:textId="1E60AE37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NEURAXIAL BLOCK</w:t>
            </w:r>
          </w:p>
          <w:p w14:paraId="473BA102" w14:textId="6B6E0646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F7CAAC" w:themeFill="accent2" w:themeFillTint="66"/>
          </w:tcPr>
          <w:p w14:paraId="670E3713" w14:textId="77777777" w:rsidR="00547E7C" w:rsidRPr="00540882" w:rsidRDefault="00547E7C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559CA909" w14:textId="58A45260" w:rsidR="003B2E67" w:rsidRPr="00540882" w:rsidRDefault="00531C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PROF. </w:t>
            </w:r>
            <w:r w:rsidR="00DF474B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THAMASI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MAKALLOLUWA</w:t>
            </w:r>
          </w:p>
        </w:tc>
      </w:tr>
      <w:tr w:rsidR="003B2E67" w:rsidRPr="00540882" w14:paraId="5934BBBF" w14:textId="77777777" w:rsidTr="00F23819">
        <w:tc>
          <w:tcPr>
            <w:tcW w:w="1555" w:type="dxa"/>
            <w:shd w:val="clear" w:color="auto" w:fill="FFF2CC" w:themeFill="accent4" w:themeFillTint="33"/>
          </w:tcPr>
          <w:p w14:paraId="66C3C7A2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6F4B9462" w14:textId="5CA32F9E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14.00 – 1</w:t>
            </w:r>
            <w:r w:rsidR="00547E7C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7.00</w:t>
            </w:r>
          </w:p>
        </w:tc>
        <w:tc>
          <w:tcPr>
            <w:tcW w:w="4526" w:type="dxa"/>
            <w:shd w:val="clear" w:color="auto" w:fill="FFF2CC" w:themeFill="accent4" w:themeFillTint="33"/>
          </w:tcPr>
          <w:p w14:paraId="26282EB4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2C0ADDFE" w14:textId="1A180298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HANDS ON SESSION</w:t>
            </w:r>
            <w:r w:rsidR="00531C67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ON TRUNCAL AND NEURAXIAL BLOCKS</w:t>
            </w:r>
          </w:p>
          <w:p w14:paraId="418858C2" w14:textId="337F970B" w:rsidR="005731D7" w:rsidRPr="00540882" w:rsidRDefault="005731D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14:paraId="3D805131" w14:textId="77777777" w:rsidR="00547E7C" w:rsidRPr="00540882" w:rsidRDefault="00547E7C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26C1DD46" w14:textId="7DE46193" w:rsidR="003B2E67" w:rsidRPr="00540882" w:rsidRDefault="00531C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ALL FACULTY</w:t>
            </w:r>
          </w:p>
        </w:tc>
      </w:tr>
      <w:tr w:rsidR="003B2E67" w:rsidRPr="00540882" w14:paraId="481BB89F" w14:textId="77777777" w:rsidTr="00F23819">
        <w:tc>
          <w:tcPr>
            <w:tcW w:w="1555" w:type="dxa"/>
            <w:shd w:val="clear" w:color="auto" w:fill="F7CAAC" w:themeFill="accent2" w:themeFillTint="66"/>
          </w:tcPr>
          <w:p w14:paraId="55DB117A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6C129559" w14:textId="381E2CC4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1</w:t>
            </w:r>
            <w:r w:rsidR="00F23819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7</w:t>
            </w:r>
            <w:r w:rsidR="00547E7C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.00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– 1</w:t>
            </w:r>
            <w:r w:rsidR="00F23819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7</w:t>
            </w:r>
            <w:r w:rsidR="00547E7C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.15</w:t>
            </w:r>
          </w:p>
        </w:tc>
        <w:tc>
          <w:tcPr>
            <w:tcW w:w="4526" w:type="dxa"/>
            <w:shd w:val="clear" w:color="auto" w:fill="F7CAAC" w:themeFill="accent2" w:themeFillTint="66"/>
          </w:tcPr>
          <w:p w14:paraId="4F1A3F61" w14:textId="77777777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015A8460" w14:textId="77777777" w:rsidR="003B2E67" w:rsidRPr="00540882" w:rsidRDefault="003B2E67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CLOSING REMARKS</w:t>
            </w:r>
          </w:p>
          <w:p w14:paraId="1FF873A4" w14:textId="6E946CAE" w:rsidR="001D1813" w:rsidRPr="00540882" w:rsidRDefault="001D1813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shd w:val="clear" w:color="auto" w:fill="F7CAAC" w:themeFill="accent2" w:themeFillTint="66"/>
          </w:tcPr>
          <w:p w14:paraId="48F1C376" w14:textId="77777777" w:rsidR="00547E7C" w:rsidRPr="00540882" w:rsidRDefault="00547E7C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19791B3E" w14:textId="5B9CBDBC" w:rsidR="003B2E67" w:rsidRPr="00540882" w:rsidRDefault="00540882" w:rsidP="00EE1861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DR.</w:t>
            </w:r>
            <w:r w:rsidR="00DF474B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CHAMPIKA </w:t>
            </w:r>
            <w:r w:rsidR="00531C67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SUJEEVANI </w:t>
            </w:r>
          </w:p>
        </w:tc>
      </w:tr>
      <w:bookmarkEnd w:id="0"/>
    </w:tbl>
    <w:p w14:paraId="40F11831" w14:textId="68EB0BA2" w:rsidR="00EE1861" w:rsidRPr="00540882" w:rsidRDefault="00EE1861" w:rsidP="005731D7">
      <w:pPr>
        <w:ind w:firstLine="720"/>
        <w:rPr>
          <w:rFonts w:ascii="Bahnschrift SemiLight SemiConde" w:hAnsi="Bahnschrift SemiLight SemiConde"/>
          <w:b/>
          <w:bCs/>
          <w:sz w:val="18"/>
          <w:szCs w:val="18"/>
          <w:lang w:val="en-GB"/>
        </w:rPr>
      </w:pPr>
    </w:p>
    <w:p w14:paraId="19675FF2" w14:textId="77777777" w:rsidR="006D6082" w:rsidRPr="00540882" w:rsidRDefault="006D6082" w:rsidP="005731D7">
      <w:pPr>
        <w:ind w:firstLine="720"/>
        <w:rPr>
          <w:rFonts w:ascii="Bahnschrift SemiLight SemiConde" w:hAnsi="Bahnschrift SemiLight SemiConde"/>
          <w:b/>
          <w:bCs/>
          <w:sz w:val="18"/>
          <w:szCs w:val="18"/>
          <w:lang w:val="en-GB"/>
        </w:rPr>
      </w:pPr>
    </w:p>
    <w:p w14:paraId="22789302" w14:textId="77777777" w:rsidR="006D6082" w:rsidRPr="00540882" w:rsidRDefault="006D6082" w:rsidP="005731D7">
      <w:pPr>
        <w:ind w:firstLine="720"/>
        <w:rPr>
          <w:rFonts w:ascii="Bahnschrift SemiLight SemiConde" w:hAnsi="Bahnschrift SemiLight SemiConde"/>
          <w:b/>
          <w:bCs/>
          <w:sz w:val="18"/>
          <w:szCs w:val="18"/>
          <w:lang w:val="en-GB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126"/>
        <w:gridCol w:w="2127"/>
        <w:gridCol w:w="2126"/>
      </w:tblGrid>
      <w:tr w:rsidR="002F6641" w:rsidRPr="00540882" w14:paraId="7333B275" w14:textId="77777777" w:rsidTr="00540882">
        <w:tc>
          <w:tcPr>
            <w:tcW w:w="1271" w:type="dxa"/>
            <w:shd w:val="clear" w:color="auto" w:fill="F7CAAC" w:themeFill="accent2" w:themeFillTint="66"/>
          </w:tcPr>
          <w:p w14:paraId="0721B9EF" w14:textId="2BC46657" w:rsidR="00E7347E" w:rsidRPr="00540882" w:rsidRDefault="00E7347E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TYPE OF BLOCK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33E6C0CB" w14:textId="7B0F3966" w:rsidR="00E7347E" w:rsidRPr="00540882" w:rsidRDefault="00CB3103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UL – SUPRACLAVICULAR &amp; INTERSCALENE BLOCK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367F03B6" w14:textId="0F105564" w:rsidR="00E7347E" w:rsidRPr="00540882" w:rsidRDefault="00CB3103" w:rsidP="00A940F5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UL – INFRA CLAVICULAR &amp; AXILLARY BLOCK</w:t>
            </w:r>
          </w:p>
        </w:tc>
        <w:tc>
          <w:tcPr>
            <w:tcW w:w="2127" w:type="dxa"/>
            <w:shd w:val="clear" w:color="auto" w:fill="F7CAAC" w:themeFill="accent2" w:themeFillTint="66"/>
          </w:tcPr>
          <w:p w14:paraId="41BE4066" w14:textId="60548326" w:rsidR="00CB3103" w:rsidRPr="00540882" w:rsidRDefault="00CB3103" w:rsidP="00A940F5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LL-</w:t>
            </w:r>
            <w:r w:rsidR="00A940F5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FASCIA ILLIACA &amp; FEMORAL NERVE BLOCK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3AB95662" w14:textId="790E291D" w:rsidR="00CB3103" w:rsidRPr="00540882" w:rsidRDefault="00CB3103" w:rsidP="00A940F5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LL –</w:t>
            </w:r>
            <w:r w:rsidR="00A940F5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SCIATIC NERVE, ADDUCTOR CANAL &amp; POPLITEAL BLOCK</w:t>
            </w:r>
          </w:p>
        </w:tc>
      </w:tr>
      <w:tr w:rsidR="00540882" w:rsidRPr="00540882" w14:paraId="1631D5C6" w14:textId="77777777" w:rsidTr="00540882">
        <w:tc>
          <w:tcPr>
            <w:tcW w:w="1271" w:type="dxa"/>
          </w:tcPr>
          <w:p w14:paraId="5CDB8576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21522FF0" w14:textId="132DBDEA" w:rsidR="00E7347E" w:rsidRPr="00540882" w:rsidRDefault="00E7347E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FACULTY</w:t>
            </w:r>
          </w:p>
        </w:tc>
        <w:tc>
          <w:tcPr>
            <w:tcW w:w="2268" w:type="dxa"/>
          </w:tcPr>
          <w:p w14:paraId="4B008B09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0C4D3186" w14:textId="170B4F77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40882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DR.</w:t>
            </w:r>
            <w:r w:rsid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SUBODHA /</w:t>
            </w:r>
            <w:r w:rsidR="00540882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DR.</w:t>
            </w:r>
            <w:r w:rsid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ASITHA</w:t>
            </w:r>
          </w:p>
          <w:p w14:paraId="6905C05C" w14:textId="44DF710B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</w:tcPr>
          <w:p w14:paraId="0B20126D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1CB16FC7" w14:textId="617DAB16" w:rsidR="00E7347E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DR.</w:t>
            </w:r>
            <w: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20BFF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HARINI / 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DR.</w:t>
            </w:r>
            <w: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2F6641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LASMAN</w:t>
            </w:r>
          </w:p>
        </w:tc>
        <w:tc>
          <w:tcPr>
            <w:tcW w:w="2127" w:type="dxa"/>
          </w:tcPr>
          <w:p w14:paraId="1DD6F5A4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5E19DD6A" w14:textId="3EF67F98" w:rsidR="00E7347E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DR.</w:t>
            </w:r>
            <w: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B3103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BOPITIYA</w:t>
            </w:r>
            <w:r w:rsidR="00020BFF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/ 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DR.</w:t>
            </w:r>
            <w: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2F6641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JANAKI</w:t>
            </w:r>
          </w:p>
        </w:tc>
        <w:tc>
          <w:tcPr>
            <w:tcW w:w="2126" w:type="dxa"/>
          </w:tcPr>
          <w:p w14:paraId="704E9EC4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21500739" w14:textId="6A3F4722" w:rsidR="00E7347E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DR.</w:t>
            </w:r>
            <w: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20BFF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ANUPA / 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DR.</w:t>
            </w:r>
            <w: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20BFF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JAYATHI</w:t>
            </w:r>
          </w:p>
        </w:tc>
      </w:tr>
      <w:tr w:rsidR="002F6641" w:rsidRPr="00540882" w14:paraId="092EF7CA" w14:textId="77777777" w:rsidTr="00540882">
        <w:tc>
          <w:tcPr>
            <w:tcW w:w="1271" w:type="dxa"/>
            <w:shd w:val="clear" w:color="auto" w:fill="FBE4D5" w:themeFill="accent2" w:themeFillTint="33"/>
          </w:tcPr>
          <w:p w14:paraId="477F74BF" w14:textId="77777777" w:rsidR="00540882" w:rsidRPr="00540882" w:rsidRDefault="00E7347E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 </w:t>
            </w:r>
          </w:p>
          <w:p w14:paraId="10E2CC06" w14:textId="7FE67766" w:rsidR="00E7347E" w:rsidRPr="00540882" w:rsidRDefault="00E7347E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9.30 </w:t>
            </w:r>
            <w:proofErr w:type="gramStart"/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-  10</w:t>
            </w:r>
            <w:proofErr w:type="gramEnd"/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.00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31EBEA45" w14:textId="77777777" w:rsid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67B9B368" w14:textId="7D2C920D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601058B" w14:textId="77777777" w:rsid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5A248395" w14:textId="5164759E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B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5355EDD9" w14:textId="77777777" w:rsid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45D8CD0F" w14:textId="4EE21BEB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C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B0BB598" w14:textId="77777777" w:rsid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293FA1CD" w14:textId="4E512BD7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</w:t>
            </w:r>
          </w:p>
        </w:tc>
      </w:tr>
      <w:tr w:rsidR="00540882" w:rsidRPr="00540882" w14:paraId="0AF8D690" w14:textId="77777777" w:rsidTr="00540882">
        <w:tc>
          <w:tcPr>
            <w:tcW w:w="1271" w:type="dxa"/>
          </w:tcPr>
          <w:p w14:paraId="69E67F53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69E4AA57" w14:textId="7FAEA46A" w:rsidR="00E7347E" w:rsidRPr="00540882" w:rsidRDefault="00E7347E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10.00 – 10.30</w:t>
            </w:r>
          </w:p>
        </w:tc>
        <w:tc>
          <w:tcPr>
            <w:tcW w:w="2268" w:type="dxa"/>
          </w:tcPr>
          <w:p w14:paraId="5534DCEC" w14:textId="77777777" w:rsid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0467C106" w14:textId="4287221F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</w:t>
            </w:r>
          </w:p>
        </w:tc>
        <w:tc>
          <w:tcPr>
            <w:tcW w:w="2126" w:type="dxa"/>
          </w:tcPr>
          <w:p w14:paraId="345529B5" w14:textId="77777777" w:rsid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1B64A87F" w14:textId="403E627D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A</w:t>
            </w:r>
          </w:p>
        </w:tc>
        <w:tc>
          <w:tcPr>
            <w:tcW w:w="2127" w:type="dxa"/>
          </w:tcPr>
          <w:p w14:paraId="6722BD5F" w14:textId="77777777" w:rsid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7FA0D524" w14:textId="229271C1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B</w:t>
            </w:r>
          </w:p>
        </w:tc>
        <w:tc>
          <w:tcPr>
            <w:tcW w:w="2126" w:type="dxa"/>
          </w:tcPr>
          <w:p w14:paraId="2740CA1B" w14:textId="77777777" w:rsid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581DD172" w14:textId="2B423D92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C</w:t>
            </w:r>
          </w:p>
        </w:tc>
      </w:tr>
      <w:tr w:rsidR="002F6641" w:rsidRPr="00540882" w14:paraId="20B14F02" w14:textId="77777777" w:rsidTr="00540882">
        <w:tc>
          <w:tcPr>
            <w:tcW w:w="1271" w:type="dxa"/>
            <w:shd w:val="clear" w:color="auto" w:fill="FBE4D5" w:themeFill="accent2" w:themeFillTint="33"/>
          </w:tcPr>
          <w:p w14:paraId="1FCB407A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074C051E" w14:textId="11D7D320" w:rsidR="00E7347E" w:rsidRPr="00540882" w:rsidRDefault="00E7347E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proofErr w:type="gramStart"/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10.30 </w:t>
            </w:r>
            <w:r w:rsidR="00CB3103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-</w:t>
            </w:r>
            <w:proofErr w:type="gramEnd"/>
            <w:r w:rsidR="00CB3103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11.00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605A3A9" w14:textId="77777777" w:rsid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0A6D0939" w14:textId="24C35E4E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C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70FE4A36" w14:textId="77777777" w:rsid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14078176" w14:textId="422DC57E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1EBF31F1" w14:textId="77777777" w:rsid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7EFE56B8" w14:textId="3AC7D18F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4B454B25" w14:textId="77777777" w:rsid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7E51BC4A" w14:textId="7B962CE5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B</w:t>
            </w:r>
          </w:p>
        </w:tc>
      </w:tr>
      <w:tr w:rsidR="00540882" w:rsidRPr="00540882" w14:paraId="6EC2AEE7" w14:textId="77777777" w:rsidTr="00540882">
        <w:tc>
          <w:tcPr>
            <w:tcW w:w="1271" w:type="dxa"/>
          </w:tcPr>
          <w:p w14:paraId="57AE42CD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4D30B766" w14:textId="53755798" w:rsidR="00E7347E" w:rsidRPr="00540882" w:rsidRDefault="00CB3103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11.00 – 11.30</w:t>
            </w:r>
          </w:p>
        </w:tc>
        <w:tc>
          <w:tcPr>
            <w:tcW w:w="2268" w:type="dxa"/>
          </w:tcPr>
          <w:p w14:paraId="661DEABE" w14:textId="77777777" w:rsid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60F89C52" w14:textId="680C2585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B</w:t>
            </w:r>
          </w:p>
        </w:tc>
        <w:tc>
          <w:tcPr>
            <w:tcW w:w="2126" w:type="dxa"/>
          </w:tcPr>
          <w:p w14:paraId="3D6460CB" w14:textId="77777777" w:rsid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3C91CE94" w14:textId="6671F8D8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C</w:t>
            </w:r>
          </w:p>
        </w:tc>
        <w:tc>
          <w:tcPr>
            <w:tcW w:w="2127" w:type="dxa"/>
          </w:tcPr>
          <w:p w14:paraId="1A3069A2" w14:textId="77777777" w:rsid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40AEE6F9" w14:textId="27EBBFF9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</w:t>
            </w:r>
          </w:p>
        </w:tc>
        <w:tc>
          <w:tcPr>
            <w:tcW w:w="2126" w:type="dxa"/>
          </w:tcPr>
          <w:p w14:paraId="647F5953" w14:textId="77777777" w:rsid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10DFA4D1" w14:textId="3C60B152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A</w:t>
            </w:r>
          </w:p>
        </w:tc>
      </w:tr>
      <w:tr w:rsidR="00D637D7" w:rsidRPr="00540882" w14:paraId="62E1D6DF" w14:textId="77777777" w:rsidTr="005C45E4">
        <w:tc>
          <w:tcPr>
            <w:tcW w:w="9918" w:type="dxa"/>
            <w:gridSpan w:val="5"/>
          </w:tcPr>
          <w:p w14:paraId="691EEFC9" w14:textId="77777777" w:rsidR="00D637D7" w:rsidRPr="00540882" w:rsidRDefault="00D637D7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</w:tr>
      <w:tr w:rsidR="002F6641" w:rsidRPr="00540882" w14:paraId="2FB90770" w14:textId="77777777" w:rsidTr="00540882">
        <w:tc>
          <w:tcPr>
            <w:tcW w:w="1271" w:type="dxa"/>
            <w:shd w:val="clear" w:color="auto" w:fill="F7CAAC" w:themeFill="accent2" w:themeFillTint="66"/>
          </w:tcPr>
          <w:p w14:paraId="0CFD1596" w14:textId="6C9BD655" w:rsidR="00E7347E" w:rsidRPr="00540882" w:rsidRDefault="00CB3103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TYPE OF BLOCK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431D689" w14:textId="1887E8D4" w:rsidR="00020BFF" w:rsidRPr="00540882" w:rsidRDefault="00020BFF" w:rsidP="00A940F5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TB –</w:t>
            </w:r>
            <w:r w:rsidR="00A940F5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SERRATUS ANTERIOR AND PECTORAL BLOCK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670024B4" w14:textId="30FBBE52" w:rsidR="00E7347E" w:rsidRPr="00540882" w:rsidRDefault="00020BFF" w:rsidP="00A940F5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TB – TAP AND RECTUS SHEETH BLOCK</w:t>
            </w:r>
          </w:p>
        </w:tc>
        <w:tc>
          <w:tcPr>
            <w:tcW w:w="2127" w:type="dxa"/>
            <w:shd w:val="clear" w:color="auto" w:fill="F7CAAC" w:themeFill="accent2" w:themeFillTint="66"/>
          </w:tcPr>
          <w:p w14:paraId="276C3B69" w14:textId="5C0ED092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NEURAXIAL BLOCKS</w:t>
            </w:r>
          </w:p>
          <w:p w14:paraId="0B8CEC8E" w14:textId="747497A1" w:rsidR="00020BFF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385BAAED" w14:textId="0950E09B" w:rsidR="00E7347E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PRACTICING STATION FOR ALL BLOCKS</w:t>
            </w:r>
          </w:p>
        </w:tc>
      </w:tr>
      <w:tr w:rsidR="00540882" w:rsidRPr="00540882" w14:paraId="5F08B42D" w14:textId="77777777" w:rsidTr="00540882">
        <w:tc>
          <w:tcPr>
            <w:tcW w:w="1271" w:type="dxa"/>
          </w:tcPr>
          <w:p w14:paraId="31EC6E9A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685F1626" w14:textId="74C12D1C" w:rsidR="00E7347E" w:rsidRPr="00540882" w:rsidRDefault="00CB3103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FACULTY</w:t>
            </w:r>
          </w:p>
        </w:tc>
        <w:tc>
          <w:tcPr>
            <w:tcW w:w="2268" w:type="dxa"/>
          </w:tcPr>
          <w:p w14:paraId="1E77E51B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22E18E11" w14:textId="1F449AB2" w:rsidR="00E7347E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DR</w:t>
            </w:r>
            <w:r w:rsidR="00DF474B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.</w:t>
            </w:r>
            <w: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2F6641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ANUPA/</w:t>
            </w:r>
            <w:r w:rsidR="00DF474B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DR. J</w:t>
            </w:r>
            <w:r w:rsidR="002F6641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ANAKI</w:t>
            </w:r>
          </w:p>
        </w:tc>
        <w:tc>
          <w:tcPr>
            <w:tcW w:w="2126" w:type="dxa"/>
          </w:tcPr>
          <w:p w14:paraId="3C8EFA95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4213E8FC" w14:textId="365CC028" w:rsidR="00E7347E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DR. </w:t>
            </w:r>
            <w:r w:rsidR="00020BFF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BOPITIYA/</w:t>
            </w:r>
            <w:r w:rsidR="00DF474B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DR. </w:t>
            </w:r>
            <w:r w:rsidR="002F6641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L</w:t>
            </w:r>
            <w:r w:rsidR="00DF474B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A</w:t>
            </w:r>
            <w:r w:rsidR="002F6641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SMAN</w:t>
            </w:r>
          </w:p>
        </w:tc>
        <w:tc>
          <w:tcPr>
            <w:tcW w:w="2127" w:type="dxa"/>
          </w:tcPr>
          <w:p w14:paraId="4F50AC37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16CADF55" w14:textId="2727C29E" w:rsidR="00540882" w:rsidRPr="00540882" w:rsidRDefault="00020BF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PROF.</w:t>
            </w:r>
            <w:r w:rsidR="00DF474B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MAKULOLUWA/</w:t>
            </w:r>
          </w:p>
          <w:p w14:paraId="10DDD7FA" w14:textId="13A8F401" w:rsidR="00E7347E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DR. </w:t>
            </w:r>
            <w:r w:rsidR="00020BFF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JAYATHI</w:t>
            </w:r>
          </w:p>
        </w:tc>
        <w:tc>
          <w:tcPr>
            <w:tcW w:w="2126" w:type="dxa"/>
          </w:tcPr>
          <w:p w14:paraId="3D7E665B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29B34FCA" w14:textId="08F00977" w:rsidR="00E7347E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DR. </w:t>
            </w:r>
            <w:r w:rsidR="002F6641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SUBODHA / </w:t>
            </w:r>
            <w: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 xml:space="preserve">DR. </w:t>
            </w:r>
            <w:r w:rsidR="002F6641"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HARINI</w:t>
            </w:r>
          </w:p>
        </w:tc>
      </w:tr>
      <w:tr w:rsidR="002F6641" w:rsidRPr="00540882" w14:paraId="7699E1DF" w14:textId="77777777" w:rsidTr="00540882">
        <w:tc>
          <w:tcPr>
            <w:tcW w:w="1271" w:type="dxa"/>
            <w:shd w:val="clear" w:color="auto" w:fill="FBE4D5" w:themeFill="accent2" w:themeFillTint="33"/>
          </w:tcPr>
          <w:p w14:paraId="33E2FD8A" w14:textId="77777777" w:rsidR="009F363F" w:rsidRDefault="009F363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6BF4FA3C" w14:textId="02954775" w:rsidR="00540882" w:rsidRPr="00540882" w:rsidRDefault="00CB3103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14.00 – 14.30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011748A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61EECBD2" w14:textId="77777777" w:rsidR="00E7347E" w:rsidRDefault="002F6641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A</w:t>
            </w:r>
          </w:p>
          <w:p w14:paraId="3030D279" w14:textId="3C22551D" w:rsidR="009F363F" w:rsidRPr="00540882" w:rsidRDefault="009F363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7C836911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5C073D67" w14:textId="7552974D" w:rsidR="00E7347E" w:rsidRPr="00540882" w:rsidRDefault="002F6641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B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72B37849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1CCB8345" w14:textId="6B1A8028" w:rsidR="00E7347E" w:rsidRPr="00540882" w:rsidRDefault="002F6641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C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6E2A32FE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4677A24B" w14:textId="2CFC8294" w:rsidR="00E7347E" w:rsidRPr="00540882" w:rsidRDefault="002F6641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</w:t>
            </w:r>
          </w:p>
        </w:tc>
      </w:tr>
      <w:tr w:rsidR="00540882" w:rsidRPr="00540882" w14:paraId="580A5917" w14:textId="77777777" w:rsidTr="00540882">
        <w:tc>
          <w:tcPr>
            <w:tcW w:w="1271" w:type="dxa"/>
          </w:tcPr>
          <w:p w14:paraId="04D94FBB" w14:textId="77777777" w:rsidR="009F363F" w:rsidRDefault="009F363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3B4DFD4A" w14:textId="6E84CF1C" w:rsidR="009F363F" w:rsidRPr="00540882" w:rsidRDefault="00CB3103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14.30 – 15.0</w:t>
            </w:r>
            <w:r w:rsidR="009F363F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0</w:t>
            </w:r>
          </w:p>
        </w:tc>
        <w:tc>
          <w:tcPr>
            <w:tcW w:w="2268" w:type="dxa"/>
          </w:tcPr>
          <w:p w14:paraId="508535CE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2923CE5A" w14:textId="3219851B" w:rsidR="009F363F" w:rsidRDefault="009F363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</w:t>
            </w:r>
          </w:p>
          <w:p w14:paraId="39FAD860" w14:textId="40059B09" w:rsidR="009F363F" w:rsidRPr="00540882" w:rsidRDefault="009F363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</w:tcPr>
          <w:p w14:paraId="5E949877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674BA234" w14:textId="5862BA5E" w:rsidR="00CB3103" w:rsidRPr="00540882" w:rsidRDefault="002F6641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A</w:t>
            </w:r>
          </w:p>
        </w:tc>
        <w:tc>
          <w:tcPr>
            <w:tcW w:w="2127" w:type="dxa"/>
          </w:tcPr>
          <w:p w14:paraId="17F327D6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5B9AA218" w14:textId="6A1A8F2A" w:rsidR="00CB3103" w:rsidRPr="00540882" w:rsidRDefault="002F6641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B</w:t>
            </w:r>
          </w:p>
        </w:tc>
        <w:tc>
          <w:tcPr>
            <w:tcW w:w="2126" w:type="dxa"/>
          </w:tcPr>
          <w:p w14:paraId="0173D5F9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56496090" w14:textId="63F32232" w:rsidR="00CB3103" w:rsidRPr="00540882" w:rsidRDefault="002F6641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C</w:t>
            </w:r>
          </w:p>
        </w:tc>
      </w:tr>
      <w:tr w:rsidR="002F6641" w:rsidRPr="00540882" w14:paraId="1431C165" w14:textId="77777777" w:rsidTr="00540882">
        <w:tc>
          <w:tcPr>
            <w:tcW w:w="1271" w:type="dxa"/>
            <w:shd w:val="clear" w:color="auto" w:fill="FBE4D5" w:themeFill="accent2" w:themeFillTint="33"/>
          </w:tcPr>
          <w:p w14:paraId="34A2FA8F" w14:textId="77777777" w:rsidR="009F363F" w:rsidRDefault="009F363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499561DB" w14:textId="77777777" w:rsidR="00CB3103" w:rsidRDefault="00CB3103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15.00 – 15.30</w:t>
            </w:r>
          </w:p>
          <w:p w14:paraId="14F1F900" w14:textId="1FD47541" w:rsidR="009F363F" w:rsidRPr="00540882" w:rsidRDefault="009F363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13131365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21EA239C" w14:textId="216DF9C1" w:rsidR="00CB3103" w:rsidRPr="00540882" w:rsidRDefault="002F6641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C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63AD7CB7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2E64CA66" w14:textId="05A9F1CA" w:rsidR="00CB3103" w:rsidRPr="00540882" w:rsidRDefault="002F6641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09E6CA8C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6BB583C4" w14:textId="664BED98" w:rsidR="00CB3103" w:rsidRPr="00540882" w:rsidRDefault="002F6641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7BDB982D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2D8CF8CE" w14:textId="53E463F5" w:rsidR="00CB3103" w:rsidRPr="00540882" w:rsidRDefault="002F6641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B</w:t>
            </w:r>
          </w:p>
        </w:tc>
      </w:tr>
      <w:tr w:rsidR="00540882" w:rsidRPr="00540882" w14:paraId="36B0F7DF" w14:textId="77777777" w:rsidTr="00540882">
        <w:tc>
          <w:tcPr>
            <w:tcW w:w="1271" w:type="dxa"/>
          </w:tcPr>
          <w:p w14:paraId="35BD5994" w14:textId="77777777" w:rsidR="009F363F" w:rsidRDefault="009F363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31B60ED0" w14:textId="77777777" w:rsidR="00CB3103" w:rsidRDefault="00CB3103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15.30 – 16.00</w:t>
            </w:r>
          </w:p>
          <w:p w14:paraId="74F40C67" w14:textId="6B72FF69" w:rsidR="009F363F" w:rsidRPr="00540882" w:rsidRDefault="009F363F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145942E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518CB0A5" w14:textId="5DDBB898" w:rsidR="00CB3103" w:rsidRPr="00540882" w:rsidRDefault="002F6641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B</w:t>
            </w:r>
          </w:p>
        </w:tc>
        <w:tc>
          <w:tcPr>
            <w:tcW w:w="2126" w:type="dxa"/>
          </w:tcPr>
          <w:p w14:paraId="527B9BF2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1D619311" w14:textId="11966A60" w:rsidR="00CB3103" w:rsidRPr="00540882" w:rsidRDefault="002F6641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C</w:t>
            </w:r>
          </w:p>
        </w:tc>
        <w:tc>
          <w:tcPr>
            <w:tcW w:w="2127" w:type="dxa"/>
          </w:tcPr>
          <w:p w14:paraId="540DB599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4353C6F2" w14:textId="75F506AB" w:rsidR="00CB3103" w:rsidRPr="00540882" w:rsidRDefault="002F6641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D</w:t>
            </w:r>
          </w:p>
        </w:tc>
        <w:tc>
          <w:tcPr>
            <w:tcW w:w="2126" w:type="dxa"/>
          </w:tcPr>
          <w:p w14:paraId="2452A5EC" w14:textId="77777777" w:rsidR="00540882" w:rsidRPr="00540882" w:rsidRDefault="00540882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</w:p>
          <w:p w14:paraId="00040E9B" w14:textId="3269EA6A" w:rsidR="00CB3103" w:rsidRPr="00540882" w:rsidRDefault="002F6641" w:rsidP="005731D7">
            <w:pPr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</w:pPr>
            <w:r w:rsidRPr="00540882">
              <w:rPr>
                <w:rFonts w:ascii="Bahnschrift SemiLight SemiConde" w:hAnsi="Bahnschrift SemiLight SemiConde"/>
                <w:b/>
                <w:bCs/>
                <w:sz w:val="18"/>
                <w:szCs w:val="18"/>
                <w:lang w:val="en-GB"/>
              </w:rPr>
              <w:t>A</w:t>
            </w:r>
          </w:p>
        </w:tc>
      </w:tr>
    </w:tbl>
    <w:p w14:paraId="1EDAA93F" w14:textId="77777777" w:rsidR="006D6082" w:rsidRPr="00540882" w:rsidRDefault="006D6082" w:rsidP="005731D7">
      <w:pPr>
        <w:ind w:firstLine="720"/>
        <w:rPr>
          <w:rFonts w:ascii="Bahnschrift SemiLight SemiConde" w:hAnsi="Bahnschrift SemiLight SemiConde"/>
          <w:b/>
          <w:bCs/>
          <w:sz w:val="18"/>
          <w:szCs w:val="18"/>
          <w:lang w:val="en-GB"/>
        </w:rPr>
      </w:pPr>
    </w:p>
    <w:p w14:paraId="68637BC0" w14:textId="77777777" w:rsidR="002F6641" w:rsidRPr="00540882" w:rsidRDefault="002F6641" w:rsidP="005731D7">
      <w:pPr>
        <w:ind w:firstLine="720"/>
        <w:rPr>
          <w:rFonts w:ascii="Bahnschrift SemiLight SemiConde" w:hAnsi="Bahnschrift SemiLight SemiConde"/>
          <w:b/>
          <w:bCs/>
          <w:sz w:val="18"/>
          <w:szCs w:val="18"/>
          <w:lang w:val="en-GB"/>
        </w:rPr>
      </w:pPr>
    </w:p>
    <w:p w14:paraId="5578D500" w14:textId="7BFCAD09" w:rsidR="002F6641" w:rsidRPr="00540882" w:rsidRDefault="002F6641" w:rsidP="005731D7">
      <w:pPr>
        <w:ind w:firstLine="720"/>
        <w:rPr>
          <w:rFonts w:ascii="Bahnschrift SemiLight SemiConde" w:hAnsi="Bahnschrift SemiLight SemiConde"/>
          <w:b/>
          <w:bCs/>
          <w:sz w:val="18"/>
          <w:szCs w:val="18"/>
          <w:lang w:val="en-GB"/>
        </w:rPr>
      </w:pPr>
      <w:r w:rsidRPr="00540882">
        <w:rPr>
          <w:rFonts w:ascii="Bahnschrift SemiLight SemiConde" w:hAnsi="Bahnschrift SemiLight SemiConde"/>
          <w:b/>
          <w:bCs/>
          <w:sz w:val="18"/>
          <w:szCs w:val="18"/>
          <w:lang w:val="en-GB"/>
        </w:rPr>
        <w:t>COURSE COORDINATORS</w:t>
      </w:r>
    </w:p>
    <w:p w14:paraId="08044527" w14:textId="4B7884A8" w:rsidR="002F6641" w:rsidRPr="00540882" w:rsidRDefault="002F6641" w:rsidP="005731D7">
      <w:pPr>
        <w:ind w:firstLine="720"/>
        <w:rPr>
          <w:rFonts w:ascii="Bahnschrift SemiLight SemiConde" w:hAnsi="Bahnschrift SemiLight SemiConde"/>
          <w:b/>
          <w:bCs/>
          <w:sz w:val="18"/>
          <w:szCs w:val="18"/>
          <w:lang w:val="en-GB"/>
        </w:rPr>
      </w:pPr>
      <w:r w:rsidRPr="00540882">
        <w:rPr>
          <w:rFonts w:ascii="Bahnschrift SemiLight SemiConde" w:hAnsi="Bahnschrift SemiLight SemiConde"/>
          <w:b/>
          <w:bCs/>
          <w:sz w:val="18"/>
          <w:szCs w:val="18"/>
          <w:lang w:val="en-GB"/>
        </w:rPr>
        <w:t xml:space="preserve">DR. </w:t>
      </w:r>
      <w:r w:rsidR="00DF474B">
        <w:rPr>
          <w:rFonts w:ascii="Bahnschrift SemiLight SemiConde" w:hAnsi="Bahnschrift SemiLight SemiConde"/>
          <w:b/>
          <w:bCs/>
          <w:sz w:val="18"/>
          <w:szCs w:val="18"/>
          <w:lang w:val="en-GB"/>
        </w:rPr>
        <w:t xml:space="preserve">CHAMPIKA </w:t>
      </w:r>
      <w:r w:rsidRPr="00540882">
        <w:rPr>
          <w:rFonts w:ascii="Bahnschrift SemiLight SemiConde" w:hAnsi="Bahnschrift SemiLight SemiConde"/>
          <w:b/>
          <w:bCs/>
          <w:sz w:val="18"/>
          <w:szCs w:val="18"/>
          <w:lang w:val="en-GB"/>
        </w:rPr>
        <w:t xml:space="preserve">SUJEEWANI  - </w:t>
      </w:r>
      <w:r w:rsidR="00D637D7">
        <w:rPr>
          <w:rFonts w:ascii="Bahnschrift SemiLight SemiConde" w:hAnsi="Bahnschrift SemiLight SemiConde"/>
          <w:b/>
          <w:bCs/>
          <w:sz w:val="18"/>
          <w:szCs w:val="18"/>
          <w:lang w:val="en-GB"/>
        </w:rPr>
        <w:t xml:space="preserve"> </w:t>
      </w:r>
      <w:r w:rsidRPr="00540882">
        <w:rPr>
          <w:rFonts w:ascii="Bahnschrift SemiLight SemiConde" w:hAnsi="Bahnschrift SemiLight SemiConde"/>
          <w:b/>
          <w:bCs/>
          <w:sz w:val="18"/>
          <w:szCs w:val="18"/>
          <w:lang w:val="en-GB"/>
        </w:rPr>
        <w:t>0773113066</w:t>
      </w:r>
    </w:p>
    <w:p w14:paraId="0DCC4473" w14:textId="5DD4E596" w:rsidR="002F6641" w:rsidRPr="00540882" w:rsidRDefault="002F6641" w:rsidP="005731D7">
      <w:pPr>
        <w:ind w:firstLine="720"/>
        <w:rPr>
          <w:rFonts w:ascii="Bahnschrift SemiLight SemiConde" w:hAnsi="Bahnschrift SemiLight SemiConde"/>
          <w:b/>
          <w:bCs/>
          <w:sz w:val="18"/>
          <w:szCs w:val="18"/>
          <w:lang w:val="en-GB"/>
        </w:rPr>
      </w:pPr>
      <w:r w:rsidRPr="00540882">
        <w:rPr>
          <w:rFonts w:ascii="Bahnschrift SemiLight SemiConde" w:hAnsi="Bahnschrift SemiLight SemiConde"/>
          <w:b/>
          <w:bCs/>
          <w:sz w:val="18"/>
          <w:szCs w:val="18"/>
          <w:lang w:val="en-GB"/>
        </w:rPr>
        <w:t>DR.</w:t>
      </w:r>
      <w:r w:rsidR="00DF474B">
        <w:rPr>
          <w:rFonts w:ascii="Bahnschrift SemiLight SemiConde" w:hAnsi="Bahnschrift SemiLight SemiConde"/>
          <w:b/>
          <w:bCs/>
          <w:sz w:val="18"/>
          <w:szCs w:val="18"/>
          <w:lang w:val="en-GB"/>
        </w:rPr>
        <w:t xml:space="preserve"> </w:t>
      </w:r>
      <w:r w:rsidRPr="00540882">
        <w:rPr>
          <w:rFonts w:ascii="Bahnschrift SemiLight SemiConde" w:hAnsi="Bahnschrift SemiLight SemiConde"/>
          <w:b/>
          <w:bCs/>
          <w:sz w:val="18"/>
          <w:szCs w:val="18"/>
          <w:lang w:val="en-GB"/>
        </w:rPr>
        <w:t xml:space="preserve">JANAKI ARULMOLI  - </w:t>
      </w:r>
      <w:r w:rsidR="00D637D7">
        <w:rPr>
          <w:rFonts w:ascii="Bahnschrift SemiLight SemiConde" w:hAnsi="Bahnschrift SemiLight SemiConde"/>
          <w:b/>
          <w:bCs/>
          <w:sz w:val="18"/>
          <w:szCs w:val="18"/>
          <w:lang w:val="en-GB"/>
        </w:rPr>
        <w:t xml:space="preserve"> </w:t>
      </w:r>
      <w:r w:rsidRPr="00540882">
        <w:rPr>
          <w:rFonts w:ascii="Bahnschrift SemiLight SemiConde" w:hAnsi="Bahnschrift SemiLight SemiConde"/>
          <w:b/>
          <w:bCs/>
          <w:sz w:val="18"/>
          <w:szCs w:val="18"/>
          <w:lang w:val="en-GB"/>
        </w:rPr>
        <w:t>0767347091</w:t>
      </w:r>
    </w:p>
    <w:p w14:paraId="3D092B49" w14:textId="77777777" w:rsidR="002F6641" w:rsidRPr="00540882" w:rsidRDefault="002F6641" w:rsidP="005731D7">
      <w:pPr>
        <w:ind w:firstLine="720"/>
        <w:rPr>
          <w:rFonts w:ascii="Bahnschrift SemiLight SemiConde" w:hAnsi="Bahnschrift SemiLight SemiConde"/>
          <w:b/>
          <w:bCs/>
          <w:sz w:val="18"/>
          <w:szCs w:val="18"/>
          <w:lang w:val="en-GB"/>
        </w:rPr>
      </w:pPr>
    </w:p>
    <w:sectPr w:rsidR="002F6641" w:rsidRPr="00540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61"/>
    <w:rsid w:val="00020BFF"/>
    <w:rsid w:val="000620EA"/>
    <w:rsid w:val="00077780"/>
    <w:rsid w:val="000C693C"/>
    <w:rsid w:val="00146D90"/>
    <w:rsid w:val="001D1813"/>
    <w:rsid w:val="002F20FC"/>
    <w:rsid w:val="002F6641"/>
    <w:rsid w:val="003B2E67"/>
    <w:rsid w:val="004006DF"/>
    <w:rsid w:val="00531C67"/>
    <w:rsid w:val="00540882"/>
    <w:rsid w:val="00540F5C"/>
    <w:rsid w:val="00547E7C"/>
    <w:rsid w:val="005731D7"/>
    <w:rsid w:val="006D6082"/>
    <w:rsid w:val="00715129"/>
    <w:rsid w:val="007F245B"/>
    <w:rsid w:val="00916B5D"/>
    <w:rsid w:val="00960E8F"/>
    <w:rsid w:val="009F363F"/>
    <w:rsid w:val="009F585B"/>
    <w:rsid w:val="00A940F5"/>
    <w:rsid w:val="00B13E7C"/>
    <w:rsid w:val="00B54C11"/>
    <w:rsid w:val="00CB3103"/>
    <w:rsid w:val="00CF13E8"/>
    <w:rsid w:val="00D637D7"/>
    <w:rsid w:val="00DF474B"/>
    <w:rsid w:val="00E7347E"/>
    <w:rsid w:val="00EE1861"/>
    <w:rsid w:val="00F0662E"/>
    <w:rsid w:val="00F2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9BEC"/>
  <w15:chartTrackingRefBased/>
  <w15:docId w15:val="{B0536A30-54EA-4C11-AF01-6511DCF1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arulmoli</dc:creator>
  <cp:keywords/>
  <dc:description/>
  <cp:lastModifiedBy>Anushka Seneviratna</cp:lastModifiedBy>
  <cp:revision>4</cp:revision>
  <dcterms:created xsi:type="dcterms:W3CDTF">2025-01-20T09:14:00Z</dcterms:created>
  <dcterms:modified xsi:type="dcterms:W3CDTF">2025-01-20T09:57:00Z</dcterms:modified>
</cp:coreProperties>
</file>